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3F38" w14:textId="77777777" w:rsidR="00CD7A1C" w:rsidRPr="00CD7A1C" w:rsidRDefault="00CD7A1C" w:rsidP="00CD7A1C">
      <w:r w:rsidRPr="00CD7A1C">
        <w:rPr>
          <w:b/>
          <w:bCs/>
        </w:rPr>
        <w:t>Start Your Accounting Career with Our Co-op Program!</w:t>
      </w:r>
    </w:p>
    <w:p w14:paraId="702426F3" w14:textId="77777777" w:rsidR="00CD7A1C" w:rsidRPr="00CD7A1C" w:rsidRDefault="00CD7A1C" w:rsidP="00CD7A1C">
      <w:r w:rsidRPr="00CD7A1C">
        <w:t>Are you a co-op student looking for a great opportunity in public practice? We're hiring for the Winter/Spring 2026 term!</w:t>
      </w:r>
    </w:p>
    <w:p w14:paraId="35F72FCA" w14:textId="77777777" w:rsidR="00CD7A1C" w:rsidRPr="00CD7A1C" w:rsidRDefault="00CD7A1C" w:rsidP="00CD7A1C">
      <w:r w:rsidRPr="00CD7A1C">
        <w:t> </w:t>
      </w:r>
    </w:p>
    <w:p w14:paraId="66F1276E" w14:textId="77777777" w:rsidR="00CD7A1C" w:rsidRPr="00CD7A1C" w:rsidRDefault="00CD7A1C" w:rsidP="00CD7A1C">
      <w:r w:rsidRPr="00CD7A1C">
        <w:t>Join our team for an eight-month placement where you'll get hands-on experience and a real feel for the industry. If you've taken your introductory accounting and tax courses, are a great communicator, and are eager to learn, you're the ideal candidate.</w:t>
      </w:r>
    </w:p>
    <w:p w14:paraId="4C829900" w14:textId="77777777" w:rsidR="00CD7A1C" w:rsidRPr="00CD7A1C" w:rsidRDefault="00CD7A1C" w:rsidP="00CD7A1C">
      <w:r w:rsidRPr="00CD7A1C">
        <w:t>This isn't your typical co-op. From day one, you'll work directly with clients and take files from start to finish. You’ll learn how to prepare compilations, handle personal and corporate taxes, and assist with tax planning.</w:t>
      </w:r>
    </w:p>
    <w:p w14:paraId="4934805F" w14:textId="77777777" w:rsidR="00CD7A1C" w:rsidRPr="00CD7A1C" w:rsidRDefault="00CD7A1C" w:rsidP="00CD7A1C">
      <w:r w:rsidRPr="00CD7A1C">
        <w:t> </w:t>
      </w:r>
    </w:p>
    <w:p w14:paraId="7E2DA183" w14:textId="77777777" w:rsidR="00CD7A1C" w:rsidRPr="00CD7A1C" w:rsidRDefault="00CD7A1C" w:rsidP="00CD7A1C">
      <w:r w:rsidRPr="00CD7A1C">
        <w:t xml:space="preserve">We're proud of our strong co-op program, which has helped many students launch their careers. In fact, many of our former co-ops have returned to </w:t>
      </w:r>
      <w:proofErr w:type="gramStart"/>
      <w:r w:rsidRPr="00CD7A1C">
        <w:t>become</w:t>
      </w:r>
      <w:proofErr w:type="gramEnd"/>
      <w:r w:rsidRPr="00CD7A1C">
        <w:t xml:space="preserve"> supervisors and managers at our firm. This could be you!</w:t>
      </w:r>
    </w:p>
    <w:p w14:paraId="379A1919" w14:textId="77777777" w:rsidR="00CD7A1C" w:rsidRPr="00CD7A1C" w:rsidRDefault="00CD7A1C" w:rsidP="00CD7A1C">
      <w:r w:rsidRPr="00CD7A1C">
        <w:t> </w:t>
      </w:r>
    </w:p>
    <w:p w14:paraId="2DC1AD53" w14:textId="77777777" w:rsidR="00CD7A1C" w:rsidRPr="00CD7A1C" w:rsidRDefault="00CD7A1C" w:rsidP="00CD7A1C">
      <w:r w:rsidRPr="00CD7A1C">
        <w:rPr>
          <w:b/>
          <w:bCs/>
        </w:rPr>
        <w:t>Qualifications</w:t>
      </w:r>
    </w:p>
    <w:p w14:paraId="7A230970" w14:textId="77777777" w:rsidR="00CD7A1C" w:rsidRPr="00CD7A1C" w:rsidRDefault="00CD7A1C" w:rsidP="00CD7A1C">
      <w:pPr>
        <w:numPr>
          <w:ilvl w:val="0"/>
          <w:numId w:val="1"/>
        </w:numPr>
      </w:pPr>
      <w:proofErr w:type="gramStart"/>
      <w:r w:rsidRPr="00CD7A1C">
        <w:t>Must</w:t>
      </w:r>
      <w:proofErr w:type="gramEnd"/>
      <w:r w:rsidRPr="00CD7A1C">
        <w:t xml:space="preserve"> be an accounting major</w:t>
      </w:r>
    </w:p>
    <w:p w14:paraId="2D2E080C" w14:textId="77777777" w:rsidR="00CD7A1C" w:rsidRPr="00CD7A1C" w:rsidRDefault="00CD7A1C" w:rsidP="00CD7A1C">
      <w:pPr>
        <w:numPr>
          <w:ilvl w:val="0"/>
          <w:numId w:val="1"/>
        </w:numPr>
      </w:pPr>
      <w:r w:rsidRPr="00CD7A1C">
        <w:t>Must be enrolled in a post-secondary co-op program</w:t>
      </w:r>
    </w:p>
    <w:p w14:paraId="59F77FA9" w14:textId="77777777" w:rsidR="00CD7A1C" w:rsidRPr="00CD7A1C" w:rsidRDefault="00CD7A1C" w:rsidP="00CD7A1C">
      <w:pPr>
        <w:numPr>
          <w:ilvl w:val="0"/>
          <w:numId w:val="1"/>
        </w:numPr>
      </w:pPr>
      <w:r w:rsidRPr="00CD7A1C">
        <w:t>Introductory accounting/tax courses completed</w:t>
      </w:r>
    </w:p>
    <w:p w14:paraId="06E9654B" w14:textId="77777777" w:rsidR="00CD7A1C" w:rsidRPr="00CD7A1C" w:rsidRDefault="00CD7A1C" w:rsidP="00CD7A1C">
      <w:pPr>
        <w:numPr>
          <w:ilvl w:val="0"/>
          <w:numId w:val="1"/>
        </w:numPr>
      </w:pPr>
      <w:r w:rsidRPr="00CD7A1C">
        <w:t>Proficient in Microsoft Excel</w:t>
      </w:r>
    </w:p>
    <w:p w14:paraId="42DF9B21" w14:textId="77777777" w:rsidR="00CD7A1C" w:rsidRPr="00CD7A1C" w:rsidRDefault="00CD7A1C" w:rsidP="00CD7A1C">
      <w:r w:rsidRPr="00CD7A1C">
        <w:t> </w:t>
      </w:r>
    </w:p>
    <w:p w14:paraId="174F1343" w14:textId="3036E14D" w:rsidR="00CD7A1C" w:rsidRPr="00CD7A1C" w:rsidRDefault="00150EF1" w:rsidP="00CD7A1C">
      <w:r>
        <w:t>T</w:t>
      </w:r>
      <w:r w:rsidRPr="00CD7A1C">
        <w:t>o apply</w:t>
      </w:r>
      <w:r>
        <w:t>, p</w:t>
      </w:r>
      <w:r w:rsidR="00CD7A1C" w:rsidRPr="00CD7A1C">
        <w:t>lease provide your cover letter, resume, and a copy of your post-secondary transcripts.</w:t>
      </w:r>
    </w:p>
    <w:p w14:paraId="493EAB1E" w14:textId="77777777" w:rsidR="009E62F5" w:rsidRPr="00CD7A1C" w:rsidRDefault="009E62F5" w:rsidP="00CD7A1C"/>
    <w:sectPr w:rsidR="009E62F5" w:rsidRPr="00CD7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86CE8"/>
    <w:multiLevelType w:val="multilevel"/>
    <w:tmpl w:val="A472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49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RMW1ayi75Hceg+4L9aJwl0Ej3+HfnFbb0XIMvdbEHb3R6n8YNg3nheemqPPxCXww13UG5gh476IhYLGZ8mg+g==" w:salt="Tq40x9bebLWWOiYmYoeJ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1C"/>
    <w:rsid w:val="00150EF1"/>
    <w:rsid w:val="00455CA9"/>
    <w:rsid w:val="005107DE"/>
    <w:rsid w:val="009E62F5"/>
    <w:rsid w:val="00A71E8B"/>
    <w:rsid w:val="00CD7A1C"/>
    <w:rsid w:val="00DE677B"/>
    <w:rsid w:val="00E4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1105"/>
  <w15:chartTrackingRefBased/>
  <w15:docId w15:val="{80708396-0FF3-4301-91F3-9ED95ADD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A1C"/>
    <w:rPr>
      <w:rFonts w:eastAsiaTheme="majorEastAsia" w:cstheme="majorBidi"/>
      <w:color w:val="272727" w:themeColor="text1" w:themeTint="D8"/>
    </w:rPr>
  </w:style>
  <w:style w:type="paragraph" w:styleId="Title">
    <w:name w:val="Title"/>
    <w:basedOn w:val="Normal"/>
    <w:next w:val="Normal"/>
    <w:link w:val="TitleChar"/>
    <w:uiPriority w:val="10"/>
    <w:qFormat/>
    <w:rsid w:val="00CD7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A1C"/>
    <w:pPr>
      <w:spacing w:before="160"/>
      <w:jc w:val="center"/>
    </w:pPr>
    <w:rPr>
      <w:i/>
      <w:iCs/>
      <w:color w:val="404040" w:themeColor="text1" w:themeTint="BF"/>
    </w:rPr>
  </w:style>
  <w:style w:type="character" w:customStyle="1" w:styleId="QuoteChar">
    <w:name w:val="Quote Char"/>
    <w:basedOn w:val="DefaultParagraphFont"/>
    <w:link w:val="Quote"/>
    <w:uiPriority w:val="29"/>
    <w:rsid w:val="00CD7A1C"/>
    <w:rPr>
      <w:i/>
      <w:iCs/>
      <w:color w:val="404040" w:themeColor="text1" w:themeTint="BF"/>
    </w:rPr>
  </w:style>
  <w:style w:type="paragraph" w:styleId="ListParagraph">
    <w:name w:val="List Paragraph"/>
    <w:basedOn w:val="Normal"/>
    <w:uiPriority w:val="34"/>
    <w:qFormat/>
    <w:rsid w:val="00CD7A1C"/>
    <w:pPr>
      <w:ind w:left="720"/>
      <w:contextualSpacing/>
    </w:pPr>
  </w:style>
  <w:style w:type="character" w:styleId="IntenseEmphasis">
    <w:name w:val="Intense Emphasis"/>
    <w:basedOn w:val="DefaultParagraphFont"/>
    <w:uiPriority w:val="21"/>
    <w:qFormat/>
    <w:rsid w:val="00CD7A1C"/>
    <w:rPr>
      <w:i/>
      <w:iCs/>
      <w:color w:val="0F4761" w:themeColor="accent1" w:themeShade="BF"/>
    </w:rPr>
  </w:style>
  <w:style w:type="paragraph" w:styleId="IntenseQuote">
    <w:name w:val="Intense Quote"/>
    <w:basedOn w:val="Normal"/>
    <w:next w:val="Normal"/>
    <w:link w:val="IntenseQuoteChar"/>
    <w:uiPriority w:val="30"/>
    <w:qFormat/>
    <w:rsid w:val="00CD7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A1C"/>
    <w:rPr>
      <w:i/>
      <w:iCs/>
      <w:color w:val="0F4761" w:themeColor="accent1" w:themeShade="BF"/>
    </w:rPr>
  </w:style>
  <w:style w:type="character" w:styleId="IntenseReference">
    <w:name w:val="Intense Reference"/>
    <w:basedOn w:val="DefaultParagraphFont"/>
    <w:uiPriority w:val="32"/>
    <w:qFormat/>
    <w:rsid w:val="00CD7A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972</Characters>
  <Application>Microsoft Office Word</Application>
  <DocSecurity>8</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Shifrin</dc:creator>
  <cp:keywords/>
  <dc:description/>
  <cp:lastModifiedBy>Heidi Babiuk</cp:lastModifiedBy>
  <cp:revision>3</cp:revision>
  <cp:lastPrinted>2025-08-18T20:06:00Z</cp:lastPrinted>
  <dcterms:created xsi:type="dcterms:W3CDTF">2025-08-18T20:06:00Z</dcterms:created>
  <dcterms:modified xsi:type="dcterms:W3CDTF">2025-08-20T21:28:00Z</dcterms:modified>
</cp:coreProperties>
</file>